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A1CAA" w14:textId="20D0696A" w:rsidR="00F87024" w:rsidRPr="004949B2" w:rsidRDefault="00F87024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What are microplastics?</w:t>
      </w:r>
    </w:p>
    <w:p w14:paraId="6F0D12A4" w14:textId="1A52D15A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These are the plastics which are small pieces approximately less that five </w:t>
      </w:r>
      <w:r w:rsidR="004949B2" w:rsidRPr="004949B2">
        <w:rPr>
          <w:rFonts w:ascii="Times New Roman" w:hAnsi="Times New Roman" w:cs="Times New Roman"/>
          <w:sz w:val="24"/>
          <w:szCs w:val="24"/>
        </w:rPr>
        <w:t>millimeters</w:t>
      </w:r>
      <w:r w:rsidRPr="004949B2">
        <w:rPr>
          <w:rFonts w:ascii="Times New Roman" w:hAnsi="Times New Roman" w:cs="Times New Roman"/>
          <w:sz w:val="24"/>
          <w:szCs w:val="24"/>
        </w:rPr>
        <w:t xml:space="preserve"> long and could be harmful to the oceans and marine life. </w:t>
      </w:r>
    </w:p>
    <w:p w14:paraId="6F98B085" w14:textId="74842549" w:rsidR="00F87024" w:rsidRPr="004949B2" w:rsidRDefault="00F87024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 List at least 3 sources of microplastics</w:t>
      </w:r>
      <w:r w:rsidRPr="004949B2">
        <w:rPr>
          <w:rFonts w:ascii="Times New Roman" w:hAnsi="Times New Roman" w:cs="Times New Roman"/>
          <w:sz w:val="24"/>
          <w:szCs w:val="24"/>
        </w:rPr>
        <w:t>.</w:t>
      </w:r>
    </w:p>
    <w:p w14:paraId="36FF03E8" w14:textId="19D656A0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Accidental loss of raw materials in industries. </w:t>
      </w:r>
    </w:p>
    <w:p w14:paraId="4EC608D2" w14:textId="466CB6B9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Discharge of macerated wastes. </w:t>
      </w:r>
    </w:p>
    <w:p w14:paraId="53AAA043" w14:textId="4ABC72D6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During transport of trans-shipment. </w:t>
      </w:r>
    </w:p>
    <w:p w14:paraId="0A1AD976" w14:textId="208795E3" w:rsidR="00F87024" w:rsidRPr="004949B2" w:rsidRDefault="00F87024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Explain why microplastics are harmful to organisms. </w:t>
      </w:r>
    </w:p>
    <w:p w14:paraId="1FA2C086" w14:textId="0F5642D5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The particles of microplastics accumulate polychlorinated biphenyls (PCBs), and other chemics which have harmful health effects. Such health defects include cancer and weak immune system. </w:t>
      </w:r>
    </w:p>
    <w:p w14:paraId="3A8E5BBA" w14:textId="48C15E76" w:rsidR="00F87024" w:rsidRPr="004949B2" w:rsidRDefault="00F87024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List 3 ways people can reduce use of plastic. </w:t>
      </w:r>
    </w:p>
    <w:p w14:paraId="35CF947C" w14:textId="4D8F21AB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Avoid use of plastics. </w:t>
      </w:r>
    </w:p>
    <w:p w14:paraId="070B8546" w14:textId="1C4C6954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Recycle chewing gum.</w:t>
      </w:r>
    </w:p>
    <w:p w14:paraId="3A717463" w14:textId="262B857F" w:rsidR="00F87024" w:rsidRPr="004949B2" w:rsidRDefault="00F87024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Replace plastic Tupperware for glass or steel containers.</w:t>
      </w:r>
    </w:p>
    <w:p w14:paraId="6EAD2B7B" w14:textId="1F000EB7" w:rsidR="00D731AB" w:rsidRPr="004949B2" w:rsidRDefault="00D731AB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How was the plastic-eating bacterium discovered? </w:t>
      </w:r>
    </w:p>
    <w:p w14:paraId="19F22B2D" w14:textId="76336220" w:rsidR="00D731AB" w:rsidRPr="004949B2" w:rsidRDefault="00D731AB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 xml:space="preserve">It was discovered in 2016 by researchers of Kyoto Institute of Technology and Kenji Miyamoto of Keio University after collecting a sample of the PET sediments which were contaminated. It was near a plastic recycling factory in Japan. </w:t>
      </w:r>
    </w:p>
    <w:p w14:paraId="2C4860CF" w14:textId="32D81CE7" w:rsidR="00D731AB" w:rsidRPr="004949B2" w:rsidRDefault="00D731AB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What is the name of the enzyme, in the plastic-eating bacterium, that breaks down plastic?</w:t>
      </w:r>
    </w:p>
    <w:p w14:paraId="1197758E" w14:textId="6C7A6D03" w:rsidR="00D731AB" w:rsidRPr="004949B2" w:rsidRDefault="00D731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49B2">
        <w:rPr>
          <w:rFonts w:ascii="Times New Roman" w:hAnsi="Times New Roman" w:cs="Times New Roman"/>
          <w:sz w:val="24"/>
          <w:szCs w:val="24"/>
        </w:rPr>
        <w:t>PETase</w:t>
      </w:r>
      <w:proofErr w:type="spellEnd"/>
      <w:r w:rsidRPr="004949B2">
        <w:rPr>
          <w:rFonts w:ascii="Times New Roman" w:hAnsi="Times New Roman" w:cs="Times New Roman"/>
          <w:sz w:val="24"/>
          <w:szCs w:val="24"/>
        </w:rPr>
        <w:t>.</w:t>
      </w:r>
    </w:p>
    <w:p w14:paraId="2FB4EC73" w14:textId="775ABCD4" w:rsidR="00D731AB" w:rsidRPr="004949B2" w:rsidRDefault="00D731AB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From the article above, what are the names of the two enzymes that breakdown plastic</w:t>
      </w:r>
      <w:r w:rsidRPr="004949B2">
        <w:rPr>
          <w:rFonts w:ascii="Times New Roman" w:hAnsi="Times New Roman" w:cs="Times New Roman"/>
          <w:sz w:val="24"/>
          <w:szCs w:val="24"/>
        </w:rPr>
        <w:t>?</w:t>
      </w:r>
    </w:p>
    <w:p w14:paraId="2040F43E" w14:textId="33149AC5" w:rsidR="00D731AB" w:rsidRPr="004949B2" w:rsidRDefault="00D731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49B2">
        <w:rPr>
          <w:rFonts w:ascii="Times New Roman" w:hAnsi="Times New Roman" w:cs="Times New Roman"/>
          <w:sz w:val="24"/>
          <w:szCs w:val="24"/>
        </w:rPr>
        <w:t>PETase</w:t>
      </w:r>
      <w:proofErr w:type="spellEnd"/>
      <w:r w:rsidRPr="004949B2">
        <w:rPr>
          <w:rFonts w:ascii="Times New Roman" w:hAnsi="Times New Roman" w:cs="Times New Roman"/>
          <w:sz w:val="24"/>
          <w:szCs w:val="24"/>
        </w:rPr>
        <w:t>.</w:t>
      </w:r>
    </w:p>
    <w:p w14:paraId="38824C29" w14:textId="511FEAFC" w:rsidR="00D731AB" w:rsidRPr="004949B2" w:rsidRDefault="00D731AB" w:rsidP="00D73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What is one question you'd like to ask Morgan about her research on the plastic-eating bacterium?</w:t>
      </w:r>
    </w:p>
    <w:p w14:paraId="0EF63DE6" w14:textId="5DF2107B" w:rsidR="00D731AB" w:rsidRPr="004949B2" w:rsidRDefault="00D731AB">
      <w:pPr>
        <w:rPr>
          <w:rFonts w:ascii="Times New Roman" w:hAnsi="Times New Roman" w:cs="Times New Roman"/>
          <w:sz w:val="24"/>
          <w:szCs w:val="24"/>
        </w:rPr>
      </w:pPr>
      <w:r w:rsidRPr="004949B2">
        <w:rPr>
          <w:rFonts w:ascii="Times New Roman" w:hAnsi="Times New Roman" w:cs="Times New Roman"/>
          <w:sz w:val="24"/>
          <w:szCs w:val="24"/>
        </w:rPr>
        <w:t>How can the super enzyme be produced in largescale to break down a lot of microplastics?</w:t>
      </w:r>
    </w:p>
    <w:sectPr w:rsidR="00D731AB" w:rsidRPr="0049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D7C4B"/>
    <w:multiLevelType w:val="hybridMultilevel"/>
    <w:tmpl w:val="58145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24"/>
    <w:rsid w:val="004949B2"/>
    <w:rsid w:val="00D731AB"/>
    <w:rsid w:val="00F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EB96"/>
  <w15:chartTrackingRefBased/>
  <w15:docId w15:val="{F068FC64-59A0-4ED4-B7B6-6F7E24A1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Kanyi</dc:creator>
  <cp:keywords/>
  <dc:description/>
  <cp:lastModifiedBy>Joseph Kanyi</cp:lastModifiedBy>
  <cp:revision>2</cp:revision>
  <dcterms:created xsi:type="dcterms:W3CDTF">2021-02-24T03:17:00Z</dcterms:created>
  <dcterms:modified xsi:type="dcterms:W3CDTF">2021-02-24T03:36:00Z</dcterms:modified>
</cp:coreProperties>
</file>